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14FA5" w14:textId="1709BF58" w:rsidR="00274F58" w:rsidRDefault="00574957" w:rsidP="00D228C4">
      <w:pPr>
        <w:pStyle w:val="Heading2"/>
      </w:pPr>
      <w:r>
        <w:t xml:space="preserve">Example: Customer Communication when Plant </w:t>
      </w:r>
      <w:r w:rsidR="00935CB8">
        <w:t>is Closing</w:t>
      </w:r>
    </w:p>
    <w:p w14:paraId="0EF05E34" w14:textId="77777777" w:rsidR="00D228C4" w:rsidRDefault="00D228C4"/>
    <w:p w14:paraId="6C25FC5B" w14:textId="073B1673" w:rsidR="00CB2041" w:rsidRDefault="00935CB8">
      <w:r>
        <w:t>Due to X</w:t>
      </w:r>
      <w:r w:rsidR="00CE5DAC">
        <w:t>.,</w:t>
      </w:r>
      <w:r>
        <w:t xml:space="preserve"> our plant will close on X DATE. All fulfilled orders before 3pm will dispatch before we lock-down the site.</w:t>
      </w:r>
      <w:r w:rsidR="00574957">
        <w:t xml:space="preserve"> Our crisis contact list can be found at the end of this message and we ask you to reciprocate with a similar, updated list for us.</w:t>
      </w:r>
    </w:p>
    <w:p w14:paraId="2BDA461A" w14:textId="1163634E" w:rsidR="00574957" w:rsidRDefault="00935CB8">
      <w:r>
        <w:t>We are working already to ensure our</w:t>
      </w:r>
      <w:r w:rsidR="00CE5DAC">
        <w:t xml:space="preserve"> goods-</w:t>
      </w:r>
      <w:r>
        <w:t>inward</w:t>
      </w:r>
      <w:r w:rsidR="00CE5DAC">
        <w:t xml:space="preserve"> and stock situation</w:t>
      </w:r>
      <w:r>
        <w:t xml:space="preserve"> will be in place when we announce re-opening. Continuing knowledge of your situation is our highest priority in determining which date to strive for, so do please keep in regular contact.</w:t>
      </w:r>
    </w:p>
    <w:p w14:paraId="620AE82F" w14:textId="709AFA88" w:rsidR="00574957" w:rsidRDefault="00935CB8">
      <w:r>
        <w:t>Please be assured that we have crisis contacts with all our suppliers</w:t>
      </w:r>
      <w:r w:rsidR="00574957">
        <w:t xml:space="preserve">. </w:t>
      </w:r>
      <w:r w:rsidR="00543B1B">
        <w:t>We have a</w:t>
      </w:r>
      <w:r w:rsidR="00CE5DAC">
        <w:t>n</w:t>
      </w:r>
      <w:r w:rsidR="00543B1B">
        <w:t xml:space="preserve"> </w:t>
      </w:r>
      <w:r w:rsidR="00CE5DAC">
        <w:t>X</w:t>
      </w:r>
      <w:r w:rsidR="00543B1B">
        <w:t xml:space="preserve"> day supply guarantee with your company</w:t>
      </w:r>
      <w:r>
        <w:t xml:space="preserve"> and you may wish to upgrade this before we re-open the plant</w:t>
      </w:r>
      <w:r w:rsidR="00543B1B">
        <w:t xml:space="preserve">. </w:t>
      </w:r>
      <w:r>
        <w:t>If you wan</w:t>
      </w:r>
      <w:r w:rsidR="00CE5DAC">
        <w:t>t</w:t>
      </w:r>
      <w:r>
        <w:t xml:space="preserve"> to </w:t>
      </w:r>
      <w:r w:rsidR="00574957">
        <w:t>amend your purchase-contract with us</w:t>
      </w:r>
      <w:r w:rsidR="00CE5DAC">
        <w:t>,</w:t>
      </w:r>
      <w:r w:rsidR="00574957">
        <w:t xml:space="preserve"> </w:t>
      </w:r>
      <w:r>
        <w:t>then</w:t>
      </w:r>
      <w:r w:rsidR="00574957">
        <w:t xml:space="preserve"> do please contact Rita in Customer Services (and her back-up is John; see crisis contact list, </w:t>
      </w:r>
      <w:r w:rsidR="00CE5DAC">
        <w:t>below</w:t>
      </w:r>
      <w:r w:rsidR="00574957">
        <w:t xml:space="preserve">). </w:t>
      </w:r>
    </w:p>
    <w:p w14:paraId="17206A51" w14:textId="4ECDB5EF" w:rsidR="00574957" w:rsidRDefault="00574957">
      <w:r>
        <w:t xml:space="preserve">It will be helpful to maintain </w:t>
      </w:r>
      <w:r w:rsidR="00935CB8">
        <w:t>our</w:t>
      </w:r>
      <w:r>
        <w:t xml:space="preserve"> two-way channel</w:t>
      </w:r>
      <w:r w:rsidR="00935CB8">
        <w:t>,</w:t>
      </w:r>
      <w:r>
        <w:t xml:space="preserve"> so that imminent changes by you are know</w:t>
      </w:r>
      <w:r w:rsidR="00935CB8">
        <w:t>n</w:t>
      </w:r>
      <w:r>
        <w:t xml:space="preserve"> quickly. Your contact for this is Michael in Customer Services</w:t>
      </w:r>
      <w:r w:rsidR="00543B1B">
        <w:t xml:space="preserve"> (and his back up is Arun; see crisis contact list, </w:t>
      </w:r>
      <w:r w:rsidR="00CE5DAC">
        <w:t>below</w:t>
      </w:r>
      <w:bookmarkStart w:id="0" w:name="_GoBack"/>
      <w:bookmarkEnd w:id="0"/>
      <w:r w:rsidR="00543B1B">
        <w:t xml:space="preserve">). For our part, we undertake to alert you should our continuous monitoring or our supply-chain could put your </w:t>
      </w:r>
      <w:r w:rsidR="00935CB8">
        <w:t>new</w:t>
      </w:r>
      <w:r w:rsidR="00543B1B">
        <w:t xml:space="preserve"> suppl</w:t>
      </w:r>
      <w:r w:rsidR="00935CB8">
        <w:t>ies</w:t>
      </w:r>
      <w:r w:rsidR="00543B1B">
        <w:t xml:space="preserve"> at risk. </w:t>
      </w:r>
    </w:p>
    <w:p w14:paraId="059521B8" w14:textId="4172A512" w:rsidR="00543B1B" w:rsidRDefault="00543B1B">
      <w:r>
        <w:t>For any questions about our strategic and operational situation, do please contact the undersigned at any point.</w:t>
      </w:r>
    </w:p>
    <w:p w14:paraId="66338757" w14:textId="61DC12B5" w:rsidR="00543B1B" w:rsidRDefault="00543B1B"/>
    <w:p w14:paraId="52C69E7E" w14:textId="77777777" w:rsidR="00543B1B" w:rsidRDefault="00543B1B"/>
    <w:sectPr w:rsidR="00543B1B" w:rsidSect="00CB20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D6C08"/>
    <w:rsid w:val="002505EA"/>
    <w:rsid w:val="00274F58"/>
    <w:rsid w:val="002D6C08"/>
    <w:rsid w:val="00334A88"/>
    <w:rsid w:val="003D25C9"/>
    <w:rsid w:val="00543B1B"/>
    <w:rsid w:val="00574957"/>
    <w:rsid w:val="00805ABF"/>
    <w:rsid w:val="008C019A"/>
    <w:rsid w:val="00935CB8"/>
    <w:rsid w:val="009C5A9D"/>
    <w:rsid w:val="00A060FD"/>
    <w:rsid w:val="00CB2041"/>
    <w:rsid w:val="00CE5DAC"/>
    <w:rsid w:val="00D228C4"/>
    <w:rsid w:val="00F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171B"/>
  <w15:chartTrackingRefBased/>
  <w15:docId w15:val="{DBC9256A-F42E-4028-9A5C-D310A460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28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9ED4341557E469A47BA7EF21CBC69" ma:contentTypeVersion="6" ma:contentTypeDescription="Create a new document." ma:contentTypeScope="" ma:versionID="edc5261f83dae7a98ed469ce296df6e2">
  <xsd:schema xmlns:xsd="http://www.w3.org/2001/XMLSchema" xmlns:xs="http://www.w3.org/2001/XMLSchema" xmlns:p="http://schemas.microsoft.com/office/2006/metadata/properties" xmlns:ns2="6887cb94-e5c3-43c3-ad46-464d1d1895e6" xmlns:ns3="520c8185-0fea-41b1-886c-954945baa903" targetNamespace="http://schemas.microsoft.com/office/2006/metadata/properties" ma:root="true" ma:fieldsID="527a01de09153bf6eb543e8f654d0ba9" ns2:_="" ns3:_="">
    <xsd:import namespace="6887cb94-e5c3-43c3-ad46-464d1d1895e6"/>
    <xsd:import namespace="520c8185-0fea-41b1-886c-954945baa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7cb94-e5c3-43c3-ad46-464d1d189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c8185-0fea-41b1-886c-954945baa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CA341C-7FB2-460F-96BA-540C9BB9CA08}"/>
</file>

<file path=customXml/itemProps2.xml><?xml version="1.0" encoding="utf-8"?>
<ds:datastoreItem xmlns:ds="http://schemas.openxmlformats.org/officeDocument/2006/customXml" ds:itemID="{CAA7E805-2B5B-41A5-82D6-E9EC10F1090C}"/>
</file>

<file path=customXml/itemProps3.xml><?xml version="1.0" encoding="utf-8"?>
<ds:datastoreItem xmlns:ds="http://schemas.openxmlformats.org/officeDocument/2006/customXml" ds:itemID="{F716C620-E779-4E8C-BFE7-8BB989450D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McLeod</dc:creator>
  <cp:keywords/>
  <dc:description/>
  <cp:lastModifiedBy>Angus McLeod</cp:lastModifiedBy>
  <cp:revision>4</cp:revision>
  <dcterms:created xsi:type="dcterms:W3CDTF">2020-04-02T19:28:00Z</dcterms:created>
  <dcterms:modified xsi:type="dcterms:W3CDTF">2020-04-02T20:43:00Z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0x01010014D9ED4341557E469A47BA7EF21CBC69</vt:lpwstr>
  </property>
</Properties>
</file>